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B954A8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ÇALIŞMAYANLAR ( FAİZ VE KİRA GELİRİ </w:t>
            </w:r>
            <w:proofErr w:type="gramStart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DAHİL</w:t>
            </w:r>
            <w:proofErr w:type="gramEnd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B954A8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2019-04-24T12:11:00Z</dcterms:modified>
</cp:coreProperties>
</file>